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E5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 xml:space="preserve">  </w:t>
      </w:r>
    </w:p>
    <w:p w:rsidR="00AE0BE5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AE0BE5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E0BE5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E0BE5" w:rsidTr="00E730D8">
        <w:tc>
          <w:tcPr>
            <w:tcW w:w="5027" w:type="dxa"/>
            <w:hideMark/>
          </w:tcPr>
          <w:p w:rsidR="00AE0BE5" w:rsidRDefault="00AE0BE5" w:rsidP="00E730D8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AE0BE5" w:rsidRDefault="00AE0BE5" w:rsidP="00E730D8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AE0BE5" w:rsidRDefault="00AE0BE5" w:rsidP="00E730D8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AE0BE5" w:rsidRDefault="00AE0BE5" w:rsidP="00E730D8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23 - LT/TU</w:t>
            </w:r>
          </w:p>
          <w:p w:rsidR="00AE0BE5" w:rsidRPr="00292B08" w:rsidRDefault="00AE0BE5" w:rsidP="00E730D8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AE0BE5" w:rsidRDefault="00AE0BE5" w:rsidP="00E730D8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AE0BE5" w:rsidRDefault="00AE0BE5" w:rsidP="00E730D8">
            <w:pPr>
              <w:jc w:val="right"/>
              <w:rPr>
                <w:rFonts w:eastAsia="Arial" w:cs="Times New Roman"/>
              </w:rPr>
            </w:pPr>
          </w:p>
          <w:p w:rsidR="00AE0BE5" w:rsidRDefault="00AE0BE5" w:rsidP="00AE0BE5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09  tháng 6  năm 2023</w:t>
            </w:r>
          </w:p>
        </w:tc>
      </w:tr>
    </w:tbl>
    <w:p w:rsidR="00AE0BE5" w:rsidRPr="00B278F1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E0BE5" w:rsidRPr="005005A0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E0BE5" w:rsidRPr="00B41DA8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AE0BE5" w:rsidRDefault="00AE0BE5" w:rsidP="00AE0BE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12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16/6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AE0BE5" w:rsidRDefault="00AE0BE5" w:rsidP="00AE0BE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AE0BE5" w:rsidRPr="00A30CAA" w:rsidTr="00E730D8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AE0BE5" w:rsidRPr="00A30CAA" w:rsidTr="00E730D8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AE0BE5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12/6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5F7D" w:rsidRDefault="00515F7D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Các đồng chí Ủy viên BTV Thành ủy dự Hội nghị trực tuyến toàn quốc đánh giá tình hình thực hiện kết luận 01-KL/TW.</w:t>
            </w:r>
          </w:p>
          <w:p w:rsidR="00AE0BE5" w:rsidRPr="00F41144" w:rsidRDefault="00A35E73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Hội nghị sơ kết giữa nhiệm kỳ thực hiện Nghị quyết Đại hội Đảng bộ xã Tam Thăng nhiệm kỳ 2020 - 2025.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5F7D" w:rsidRDefault="00515F7D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515F7D" w:rsidRDefault="00515F7D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E0BE5" w:rsidRPr="00A35E73" w:rsidRDefault="00A35E73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35E73">
              <w:rPr>
                <w:rFonts w:eastAsia="Arial" w:cs="Times New Roman"/>
                <w:sz w:val="18"/>
                <w:szCs w:val="18"/>
              </w:rPr>
              <w:t>HT UBND xã Tam Thăng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Default="00515F7D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  <w:p w:rsidR="00515F7D" w:rsidRDefault="00515F7D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15F7D" w:rsidRDefault="00515F7D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15F7D" w:rsidRPr="00515F7D" w:rsidRDefault="00515F7D" w:rsidP="00E730D8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457CCE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EC35CD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B77CBF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AE0BE5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13/6</w:t>
            </w:r>
          </w:p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03D54" w:rsidRDefault="00903D54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A. Ân - PBT dự khai mạc diễn tập CĐPT phường Hòa Thuận.</w:t>
            </w:r>
          </w:p>
          <w:p w:rsidR="00AE0BE5" w:rsidRPr="00A35E73" w:rsidRDefault="00AE0BE5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2"/>
                <w:szCs w:val="16"/>
              </w:rPr>
            </w:pPr>
          </w:p>
          <w:p w:rsidR="00AE0BE5" w:rsidRDefault="00AE0BE5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PBT; A. Ngọc - TBTG dự khai mạc Hội thi tuyên truyền viên giỏi cấp thành phố năm 2023.</w:t>
            </w:r>
          </w:p>
          <w:p w:rsidR="001D31DF" w:rsidRDefault="00903D54" w:rsidP="00336E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- 9h00: A. Ân - PBT chỉ đạo diễn tập CĐPT phường Hòa Thuận</w:t>
            </w:r>
            <w:r w:rsidR="00336E3E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805DFE" w:rsidRPr="00F41144" w:rsidRDefault="00805DFE" w:rsidP="00336E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C. Xuân - TBDV dự Đại hội cháu ngoan Bác Hồ tỉnh Quảng Nam lần thứ 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06B86" w:rsidRDefault="00106B86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36E3E" w:rsidRDefault="00336E3E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03D54" w:rsidRPr="00805DFE" w:rsidRDefault="00903D54" w:rsidP="00E730D8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AE0BE5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1D31DF" w:rsidRDefault="001D31DF" w:rsidP="00E730D8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805DFE" w:rsidRDefault="00805DFE" w:rsidP="00E730D8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805DFE" w:rsidRDefault="00805DFE" w:rsidP="00E730D8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1D31DF" w:rsidRPr="00F34F3B" w:rsidRDefault="00805DFE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 tỉnh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03D54" w:rsidRDefault="00903D54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C463F5" w:rsidRDefault="00C463F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06B86" w:rsidRPr="00736BB2" w:rsidRDefault="00106B86" w:rsidP="00E730D8">
            <w:pPr>
              <w:spacing w:before="40"/>
              <w:jc w:val="both"/>
              <w:rPr>
                <w:rFonts w:eastAsia="Arial" w:cs="Times New Roman"/>
                <w:sz w:val="6"/>
                <w:szCs w:val="18"/>
              </w:rPr>
            </w:pPr>
          </w:p>
          <w:p w:rsidR="00736BB2" w:rsidRDefault="00736BB2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03D54" w:rsidRDefault="00903D54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05DFE" w:rsidRPr="00805DFE" w:rsidRDefault="00805DFE" w:rsidP="00106B86">
            <w:pPr>
              <w:spacing w:before="40"/>
              <w:jc w:val="both"/>
              <w:rPr>
                <w:rFonts w:eastAsia="Arial" w:cs="Times New Roman"/>
                <w:sz w:val="26"/>
                <w:szCs w:val="18"/>
              </w:rPr>
            </w:pPr>
            <w:bookmarkStart w:id="0" w:name="_GoBack"/>
            <w:bookmarkEnd w:id="0"/>
          </w:p>
          <w:p w:rsidR="00C463F5" w:rsidRPr="00A30CAA" w:rsidRDefault="00805DFE" w:rsidP="00106B8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AE0BE5" w:rsidP="00336E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- 14h30: A. Hưng - BT đi kiểm tra thực đ</w:t>
            </w:r>
            <w:r w:rsidR="005712AE">
              <w:rPr>
                <w:rFonts w:eastAsia="Times New Roman" w:cs="Times New Roman"/>
                <w:bCs/>
                <w:iCs/>
                <w:sz w:val="18"/>
                <w:szCs w:val="16"/>
              </w:rPr>
              <w:t>ịa tiến độ thi công các KDC-TĐC.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34F3B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TP; các ngành, địa phương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AE0BE5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14/6</w:t>
            </w:r>
          </w:p>
          <w:p w:rsidR="00AE0BE5" w:rsidRPr="00A30CAA" w:rsidRDefault="00AE0BE5" w:rsidP="00E730D8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6BB2" w:rsidRDefault="00736BB2" w:rsidP="00903D5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gặp mặt các cơ quan thông tấn báo chí nhân kỷ niệm 98 năm ngày Báo chí cách mạng Việt Nam.</w:t>
            </w:r>
          </w:p>
          <w:p w:rsidR="00AE0BE5" w:rsidRPr="00F41144" w:rsidRDefault="00903D54" w:rsidP="00903D5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chỉ đạo diễn tập CĐPT phường Hòa Thuận (thực binh).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6BB2" w:rsidRDefault="00736BB2" w:rsidP="00736BB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  <w:p w:rsidR="00736BB2" w:rsidRDefault="00736BB2" w:rsidP="00736BB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AE0BE5" w:rsidRPr="00F34F3B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AE0BE5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- 15h00: A. Ân - PBT; A. Ngọc - TBTG dự tổng kết Hội thi tuyên truyền viên giỏi cấp thành phố năm 2023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34F3B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E0BE5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15/6</w:t>
            </w:r>
          </w:p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AE0BE5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đi kiểm tra tiến độ thi công các dự án XDCB trên địa bàn thành phố.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34F3B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TP; các ngành, địa phương liên quan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D6198E" w:rsidRDefault="00AE0BE5" w:rsidP="00E730D8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AE0BE5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vơi Đảng ủy phường An Mỹ theo chương trình giám sát.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ĐU P. An Mỹ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AE0BE5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16/6</w:t>
            </w:r>
          </w:p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506D8C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A. Hưng - BT dự </w:t>
            </w:r>
            <w:r w:rsidRPr="00506D8C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trực tuyến đánh giá Chỉ số Năng lực cạnh tranh cấp tỉnh (PCI) 2022 và triển khai kế hoạch cải thiện PCI tỉnh Quảng Nam năm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EC35CD" w:rsidRDefault="00506D8C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B77CBF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7629BA" w:rsidRDefault="00457CCE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3E4172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AE0BE5" w:rsidRDefault="00AE0BE5" w:rsidP="00AE0BE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AE0BE5" w:rsidRDefault="00AE0BE5" w:rsidP="00AE0BE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AE0BE5" w:rsidRDefault="00AE0BE5" w:rsidP="00AE0BE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AE0BE5" w:rsidRDefault="00AE0BE5" w:rsidP="00AE0BE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AE0BE5" w:rsidRDefault="00AE0BE5" w:rsidP="00AE0BE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AE0BE5" w:rsidRDefault="00AE0BE5" w:rsidP="00AE0BE5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AE0BE5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AE0BE5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19/6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23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AE0BE5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AE0BE5" w:rsidRPr="00A30CAA" w:rsidTr="00E730D8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0BE5" w:rsidRPr="00A30CAA" w:rsidRDefault="00AE0BE5" w:rsidP="00E730D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AE0BE5" w:rsidRPr="00A30CAA" w:rsidTr="00E730D8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AE0BE5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19/6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AE0BE5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35437E" w:rsidRDefault="00AE0BE5" w:rsidP="00E730D8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060C43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AE0BE5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EC35CD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B77CBF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AE0BE5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20/6</w:t>
            </w:r>
          </w:p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AE0BE5" w:rsidP="00AE0BE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</w:t>
            </w:r>
            <w:r w:rsidR="0014503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BT; </w:t>
            </w:r>
            <w:r w:rsidRPr="00AE0BE5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 dự Đại hội Nông dân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phố nhiệm kỳ 2023 - 2028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34F3B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AE0BE5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AE0BE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r w:rsidRPr="00AE0BE5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đi kiểm tra một số dự án khớp nối của thành phố và xã phường làm chủ đầu tư theo NQ 269 của HĐND TP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34F3B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TP, các</w:t>
            </w:r>
            <w:r w:rsidR="0048691C">
              <w:rPr>
                <w:rFonts w:eastAsia="Arial" w:cs="Times New Roman"/>
                <w:sz w:val="18"/>
                <w:szCs w:val="18"/>
              </w:rPr>
              <w:t xml:space="preserve"> ban HĐND TP,</w:t>
            </w:r>
            <w:r>
              <w:rPr>
                <w:rFonts w:eastAsia="Arial" w:cs="Times New Roman"/>
                <w:sz w:val="18"/>
                <w:szCs w:val="18"/>
              </w:rPr>
              <w:t xml:space="preserve"> ngành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AE0BE5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21/6</w:t>
            </w:r>
          </w:p>
          <w:p w:rsidR="00AE0BE5" w:rsidRPr="00A30CAA" w:rsidRDefault="00AE0BE5" w:rsidP="00E730D8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AE0BE5" w:rsidP="00AE0BE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AE0BE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Thường trực Thành ủy  dự Đại hội Nông dân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 phố nhiệm kỳ 2023 - 2028.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34F3B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0BE5" w:rsidRPr="00A30CAA" w:rsidTr="00E730D8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0BE5" w:rsidRPr="00A30CAA" w:rsidRDefault="00AE0BE5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41144" w:rsidRDefault="00FA0300" w:rsidP="00FA030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chủ trì; A. Ảnh - PBT, CT UBND dự họp Đảng ủy quân sự thành phố.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F34F3B" w:rsidRDefault="00FA0300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0BE5" w:rsidRPr="00A30CAA" w:rsidRDefault="00AE0BE5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8691C" w:rsidRPr="00A30CAA" w:rsidTr="00E730D8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8691C" w:rsidRDefault="0048691C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22/6</w:t>
            </w:r>
          </w:p>
          <w:p w:rsidR="0048691C" w:rsidRPr="00A30CAA" w:rsidRDefault="0048691C" w:rsidP="00E730D8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F41144" w:rsidRDefault="0048691C" w:rsidP="007E27E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AE0BE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8h00: </w:t>
            </w:r>
            <w:r w:rsidRPr="00AE0BE5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đi kiểm tra một số dự án khớp nối của thành phố và xã phường làm chủ đầu tư theo NQ 269 của HĐND TP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F34F3B" w:rsidRDefault="0048691C" w:rsidP="007E27E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A30CAA" w:rsidRDefault="0048691C" w:rsidP="007E27E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TP, các ban HĐND TP, ngành liên quan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D6198E" w:rsidRDefault="0048691C" w:rsidP="00E730D8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48691C" w:rsidRPr="00A30CAA" w:rsidTr="00E730D8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691C" w:rsidRPr="00A30CAA" w:rsidRDefault="0048691C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F41144" w:rsidRDefault="0048691C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A30CAA" w:rsidRDefault="0048691C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A30CAA" w:rsidRDefault="0048691C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A30CAA" w:rsidRDefault="0048691C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8691C" w:rsidRPr="00A30CAA" w:rsidTr="00E730D8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8691C" w:rsidRPr="00A30CAA" w:rsidRDefault="0048691C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48691C" w:rsidRDefault="0048691C" w:rsidP="00E730D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23/6</w:t>
            </w:r>
          </w:p>
          <w:p w:rsidR="0048691C" w:rsidRPr="00A30CAA" w:rsidRDefault="0048691C" w:rsidP="00E730D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F41144" w:rsidRDefault="0048691C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ủy, cho ý kiến dự thảo báo cáo kết quả thực hiện Nghị quyết Đại hội Đảng bộ thành phố khóa XXI giữa nhiệm kỳ.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EC35CD" w:rsidRDefault="0048691C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B77CBF" w:rsidRDefault="0048691C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VPTU phối hợp các ngành chuẩn bị nội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A30CAA" w:rsidRDefault="0048691C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8691C" w:rsidRPr="00A30CAA" w:rsidTr="001D31DF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691C" w:rsidRPr="00A30CAA" w:rsidRDefault="0048691C" w:rsidP="00E730D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7629BA" w:rsidRDefault="00C63D67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A. Hưng - BT họp Ban Thường vụ Tỉnh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3E4172" w:rsidRDefault="00C63D67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A30CAA" w:rsidRDefault="0048691C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A30CAA" w:rsidRDefault="0048691C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8691C" w:rsidRPr="00A30CAA" w:rsidTr="00E730D8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91C" w:rsidRPr="00A30CAA" w:rsidRDefault="0048691C" w:rsidP="00E730D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7629BA" w:rsidRDefault="0048691C" w:rsidP="00E730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- 20h00: Các đồng chí Ủy viên BTV Thành ủy dự khai mạc Ngày hội VH-TT-DL biển năm 2023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3E4172" w:rsidRDefault="0048691C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Quảng trường biển Tam Thanh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A30CAA" w:rsidRDefault="0048691C" w:rsidP="00E730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91C" w:rsidRPr="00A30CAA" w:rsidRDefault="0048691C" w:rsidP="00E730D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AE0BE5" w:rsidRPr="005F35F7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AE0BE5" w:rsidRPr="00031136" w:rsidTr="00E730D8">
        <w:tc>
          <w:tcPr>
            <w:tcW w:w="1135" w:type="dxa"/>
          </w:tcPr>
          <w:p w:rsidR="00AE0BE5" w:rsidRPr="00031136" w:rsidRDefault="00AE0BE5" w:rsidP="00E730D8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AE0BE5" w:rsidRDefault="001D31DF" w:rsidP="00E730D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- 25-26/6: Khai mạc và thi đấu giải chạy Marathon Tam Kỳ Discovery 2023.</w:t>
            </w:r>
          </w:p>
          <w:p w:rsidR="00145032" w:rsidRDefault="00145032" w:rsidP="00E730D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- 28/6: Hội nghị</w:t>
            </w:r>
            <w:r w:rsidR="00EB45E5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Thành ủy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, đánh giá 6 tháng và giữa nhiệm kỳ</w:t>
            </w:r>
          </w:p>
          <w:p w:rsidR="00145032" w:rsidRDefault="00145032" w:rsidP="0014503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- 29/6: A. Hưng - BT đi công tác Hà Nội.</w:t>
            </w:r>
          </w:p>
          <w:p w:rsidR="00AE0BE5" w:rsidRDefault="00AE0BE5" w:rsidP="00E730D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 Thường trực Thành ủy làm việc với ngành VHTT  (đầu tháng 7/2023)</w:t>
            </w:r>
          </w:p>
          <w:p w:rsidR="00AE0BE5" w:rsidRDefault="00AE0BE5" w:rsidP="00E730D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Sơ kết </w:t>
            </w:r>
            <w:r w:rsidRPr="000C329F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Nghị quyết số 09-NQ/TU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0C329F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của Thành ủy về phát triển giáo dục thành phố Tam Kỳ giai đoạn 2021 - 2025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(cuối tháng 6/2023)</w:t>
            </w:r>
          </w:p>
          <w:p w:rsidR="00AE0BE5" w:rsidRPr="00031136" w:rsidRDefault="00AE0BE5" w:rsidP="00E730D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AE0BE5" w:rsidRPr="00031136" w:rsidRDefault="00AE0BE5" w:rsidP="00E730D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AE0BE5" w:rsidRPr="00031136" w:rsidRDefault="00AE0BE5" w:rsidP="00E730D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AE0BE5" w:rsidRPr="00031136" w:rsidRDefault="00AE0BE5" w:rsidP="00E730D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AE0BE5" w:rsidRPr="00031136" w:rsidRDefault="00AE0BE5" w:rsidP="00E730D8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AE0BE5" w:rsidRPr="00D82937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AE0BE5" w:rsidRPr="00031136" w:rsidRDefault="00AE0BE5" w:rsidP="00AE0BE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AE0BE5" w:rsidTr="00E730D8">
        <w:tc>
          <w:tcPr>
            <w:tcW w:w="5027" w:type="dxa"/>
            <w:hideMark/>
          </w:tcPr>
          <w:p w:rsidR="00AE0BE5" w:rsidRDefault="00AE0BE5" w:rsidP="00E730D8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AE0BE5" w:rsidRDefault="00AE0BE5" w:rsidP="00E730D8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AE0BE5" w:rsidRDefault="00AE0BE5" w:rsidP="00E730D8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AE0BE5" w:rsidRDefault="00AE0BE5" w:rsidP="00E730D8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AE0BE5" w:rsidRDefault="00AE0BE5" w:rsidP="00E730D8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AE0BE5" w:rsidRDefault="00AE0BE5" w:rsidP="00E730D8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AE0BE5" w:rsidRDefault="00AE0BE5" w:rsidP="00E730D8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AE0BE5" w:rsidRDefault="00AE0BE5" w:rsidP="00E730D8">
            <w:pPr>
              <w:jc w:val="center"/>
              <w:rPr>
                <w:rFonts w:eastAsia="Arial" w:cs="Times New Roman"/>
                <w:sz w:val="6"/>
              </w:rPr>
            </w:pPr>
          </w:p>
          <w:p w:rsidR="00AE0BE5" w:rsidRPr="00D82937" w:rsidRDefault="00AE0BE5" w:rsidP="00E730D8">
            <w:pPr>
              <w:jc w:val="center"/>
              <w:rPr>
                <w:rFonts w:eastAsia="Arial" w:cs="Times New Roman"/>
                <w:sz w:val="18"/>
              </w:rPr>
            </w:pPr>
          </w:p>
          <w:p w:rsidR="00AE0BE5" w:rsidRPr="00FB134D" w:rsidRDefault="00AE0BE5" w:rsidP="00E730D8">
            <w:pPr>
              <w:jc w:val="center"/>
              <w:rPr>
                <w:rFonts w:eastAsia="Arial" w:cs="Times New Roman"/>
                <w:sz w:val="6"/>
              </w:rPr>
            </w:pPr>
          </w:p>
          <w:p w:rsidR="00AE0BE5" w:rsidRDefault="00AE0BE5" w:rsidP="00E730D8">
            <w:pPr>
              <w:jc w:val="center"/>
              <w:rPr>
                <w:rFonts w:eastAsia="Arial" w:cs="Times New Roman"/>
                <w:sz w:val="16"/>
              </w:rPr>
            </w:pPr>
          </w:p>
          <w:p w:rsidR="00AE0BE5" w:rsidRDefault="00AE0BE5" w:rsidP="00E730D8">
            <w:pPr>
              <w:jc w:val="center"/>
              <w:rPr>
                <w:rFonts w:eastAsia="Arial" w:cs="Times New Roman"/>
                <w:sz w:val="16"/>
              </w:rPr>
            </w:pPr>
          </w:p>
          <w:p w:rsidR="00AE0BE5" w:rsidRPr="00D82937" w:rsidRDefault="00AE0BE5" w:rsidP="00E730D8">
            <w:pPr>
              <w:jc w:val="center"/>
              <w:rPr>
                <w:rFonts w:eastAsia="Arial" w:cs="Times New Roman"/>
                <w:sz w:val="16"/>
              </w:rPr>
            </w:pPr>
          </w:p>
          <w:p w:rsidR="00AE0BE5" w:rsidRPr="00B945AB" w:rsidRDefault="00AE0BE5" w:rsidP="00E730D8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AE0BE5" w:rsidRDefault="00AE0BE5" w:rsidP="00E730D8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AE0BE5" w:rsidRDefault="00AE0BE5" w:rsidP="00AE0BE5"/>
    <w:p w:rsidR="00AE0BE5" w:rsidRDefault="00AE0BE5" w:rsidP="00AE0BE5"/>
    <w:p w:rsidR="00AE0BE5" w:rsidRDefault="00AE0BE5" w:rsidP="00AE0BE5"/>
    <w:p w:rsidR="00D320B2" w:rsidRDefault="00D320B2"/>
    <w:sectPr w:rsidR="00D320B2" w:rsidSect="00556660">
      <w:pgSz w:w="11907" w:h="16840" w:code="9"/>
      <w:pgMar w:top="851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5"/>
    <w:rsid w:val="00106B86"/>
    <w:rsid w:val="00145032"/>
    <w:rsid w:val="001D31DF"/>
    <w:rsid w:val="002D5EFC"/>
    <w:rsid w:val="00336E3E"/>
    <w:rsid w:val="00457CCE"/>
    <w:rsid w:val="00475270"/>
    <w:rsid w:val="0048691C"/>
    <w:rsid w:val="00506D8C"/>
    <w:rsid w:val="00515F7D"/>
    <w:rsid w:val="005712AE"/>
    <w:rsid w:val="00736BB2"/>
    <w:rsid w:val="00805DFE"/>
    <w:rsid w:val="00837863"/>
    <w:rsid w:val="00886B0A"/>
    <w:rsid w:val="008C61DE"/>
    <w:rsid w:val="00903D54"/>
    <w:rsid w:val="00A35E73"/>
    <w:rsid w:val="00AE0BE5"/>
    <w:rsid w:val="00C463F5"/>
    <w:rsid w:val="00C63D67"/>
    <w:rsid w:val="00D320B2"/>
    <w:rsid w:val="00EB45E5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E0BE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E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E0BE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E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2023-06-12T07:04:00Z</cp:lastPrinted>
  <dcterms:created xsi:type="dcterms:W3CDTF">2023-06-07T07:00:00Z</dcterms:created>
  <dcterms:modified xsi:type="dcterms:W3CDTF">2023-06-12T07:08:00Z</dcterms:modified>
</cp:coreProperties>
</file>